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6" w:rsidRPr="006F4369" w:rsidRDefault="00441E08" w:rsidP="00B239C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Geometry</w:t>
      </w:r>
      <w:r w:rsidR="00B239C6" w:rsidRPr="006F4369">
        <w:rPr>
          <w:rFonts w:ascii="Comic Sans MS" w:hAnsi="Comic Sans MS"/>
          <w:b/>
          <w:sz w:val="32"/>
          <w:szCs w:val="32"/>
        </w:rPr>
        <w:t>:</w:t>
      </w:r>
    </w:p>
    <w:p w:rsidR="00B239C6" w:rsidRPr="006F4369" w:rsidRDefault="00441E08" w:rsidP="00B239C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Chapter 11</w:t>
      </w:r>
    </w:p>
    <w:p w:rsidR="00B239C6" w:rsidRPr="006F4369" w:rsidRDefault="00523F37" w:rsidP="00B239C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11.5</w:t>
      </w:r>
      <w:r w:rsidR="00441E08">
        <w:rPr>
          <w:rFonts w:ascii="Comic Sans MS" w:hAnsi="Comic Sans MS"/>
          <w:b/>
          <w:sz w:val="32"/>
          <w:szCs w:val="32"/>
        </w:rPr>
        <w:t>-11.8</w:t>
      </w:r>
    </w:p>
    <w:tbl>
      <w:tblPr>
        <w:tblStyle w:val="TableGrid"/>
        <w:tblW w:w="0" w:type="auto"/>
        <w:tblLook w:val="04A0"/>
      </w:tblPr>
      <w:tblGrid>
        <w:gridCol w:w="3528"/>
        <w:gridCol w:w="3960"/>
        <w:gridCol w:w="1862"/>
      </w:tblGrid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Lesson</w:t>
            </w:r>
          </w:p>
        </w:tc>
        <w:tc>
          <w:tcPr>
            <w:tcW w:w="3960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Class work</w:t>
            </w:r>
          </w:p>
        </w:tc>
        <w:tc>
          <w:tcPr>
            <w:tcW w:w="1862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Extra Credit</w:t>
            </w:r>
          </w:p>
        </w:tc>
      </w:tr>
      <w:tr w:rsidR="0091354C" w:rsidRPr="006F4369" w:rsidTr="00FB1ECD">
        <w:trPr>
          <w:trHeight w:val="646"/>
        </w:trPr>
        <w:tc>
          <w:tcPr>
            <w:tcW w:w="3528" w:type="dxa"/>
          </w:tcPr>
          <w:p w:rsidR="0091354C" w:rsidRPr="006F4369" w:rsidRDefault="0091354C" w:rsidP="00E75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11.5</w:t>
            </w:r>
            <w:r w:rsidR="00E75822">
              <w:rPr>
                <w:rFonts w:ascii="Comic Sans MS" w:hAnsi="Comic Sans MS"/>
                <w:sz w:val="24"/>
                <w:szCs w:val="24"/>
              </w:rPr>
              <w:t xml:space="preserve"> Explore Solids</w:t>
            </w:r>
          </w:p>
        </w:tc>
        <w:tc>
          <w:tcPr>
            <w:tcW w:w="3960" w:type="dxa"/>
          </w:tcPr>
          <w:p w:rsidR="0091354C" w:rsidRPr="006F4369" w:rsidRDefault="0091354C" w:rsidP="00633CE3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Pg 746 3-5all, 11-19odd, 23-27odd</w:t>
            </w:r>
          </w:p>
        </w:tc>
        <w:tc>
          <w:tcPr>
            <w:tcW w:w="1862" w:type="dxa"/>
          </w:tcPr>
          <w:p w:rsidR="0091354C" w:rsidRPr="006F4369" w:rsidRDefault="00E75822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91354C" w:rsidRPr="006F4369" w:rsidTr="00FB1ECD">
        <w:trPr>
          <w:trHeight w:val="646"/>
        </w:trPr>
        <w:tc>
          <w:tcPr>
            <w:tcW w:w="3528" w:type="dxa"/>
          </w:tcPr>
          <w:p w:rsidR="0091354C" w:rsidRPr="006F4369" w:rsidRDefault="0091354C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11.6</w:t>
            </w:r>
            <w:r w:rsidR="00E75822">
              <w:rPr>
                <w:rFonts w:ascii="Comic Sans MS" w:hAnsi="Comic Sans MS"/>
                <w:sz w:val="24"/>
                <w:szCs w:val="24"/>
              </w:rPr>
              <w:t xml:space="preserve"> Volume of Prisms and Cylinders</w:t>
            </w:r>
          </w:p>
        </w:tc>
        <w:tc>
          <w:tcPr>
            <w:tcW w:w="3960" w:type="dxa"/>
          </w:tcPr>
          <w:p w:rsidR="0091354C" w:rsidRPr="006F4369" w:rsidRDefault="0091354C" w:rsidP="009135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754 5-11odd, 15-19odd, 23-25odd, 29-31odd</w:t>
            </w:r>
          </w:p>
        </w:tc>
        <w:tc>
          <w:tcPr>
            <w:tcW w:w="1862" w:type="dxa"/>
          </w:tcPr>
          <w:p w:rsidR="0091354C" w:rsidRPr="006F4369" w:rsidRDefault="00E75822" w:rsidP="00B2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E75822" w:rsidRPr="006F4369" w:rsidTr="00FB1ECD">
        <w:trPr>
          <w:trHeight w:val="646"/>
        </w:trPr>
        <w:tc>
          <w:tcPr>
            <w:tcW w:w="3528" w:type="dxa"/>
          </w:tcPr>
          <w:p w:rsidR="00E75822" w:rsidRDefault="00E75822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 over 11.5 and 11.6</w:t>
            </w:r>
          </w:p>
        </w:tc>
        <w:tc>
          <w:tcPr>
            <w:tcW w:w="3960" w:type="dxa"/>
          </w:tcPr>
          <w:p w:rsidR="00E75822" w:rsidRDefault="00E75822" w:rsidP="009135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</w:tcPr>
          <w:p w:rsidR="00E75822" w:rsidRDefault="00E75822" w:rsidP="00B2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 credit due</w:t>
            </w:r>
          </w:p>
        </w:tc>
      </w:tr>
      <w:tr w:rsidR="0091354C" w:rsidRPr="006F4369" w:rsidTr="00FB1ECD">
        <w:trPr>
          <w:trHeight w:val="646"/>
        </w:trPr>
        <w:tc>
          <w:tcPr>
            <w:tcW w:w="3528" w:type="dxa"/>
          </w:tcPr>
          <w:p w:rsidR="0091354C" w:rsidRDefault="0091354C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11.7</w:t>
            </w:r>
            <w:r w:rsidR="00E75822">
              <w:rPr>
                <w:rFonts w:ascii="Comic Sans MS" w:hAnsi="Comic Sans MS"/>
                <w:sz w:val="24"/>
                <w:szCs w:val="24"/>
              </w:rPr>
              <w:t xml:space="preserve">  Volume of Pyramids and Cones</w:t>
            </w:r>
          </w:p>
        </w:tc>
        <w:tc>
          <w:tcPr>
            <w:tcW w:w="3960" w:type="dxa"/>
          </w:tcPr>
          <w:p w:rsidR="0091354C" w:rsidRPr="006F4369" w:rsidRDefault="0091354C" w:rsidP="009135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766 3-7odd, 13-23odd, 29-32all</w:t>
            </w:r>
          </w:p>
        </w:tc>
        <w:tc>
          <w:tcPr>
            <w:tcW w:w="1862" w:type="dxa"/>
          </w:tcPr>
          <w:p w:rsidR="0091354C" w:rsidRPr="006F4369" w:rsidRDefault="00E75822" w:rsidP="00B2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91354C" w:rsidRPr="006F4369" w:rsidTr="00FB1ECD">
        <w:trPr>
          <w:trHeight w:val="646"/>
        </w:trPr>
        <w:tc>
          <w:tcPr>
            <w:tcW w:w="3528" w:type="dxa"/>
          </w:tcPr>
          <w:p w:rsidR="0091354C" w:rsidRDefault="0091354C" w:rsidP="00E75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11.8</w:t>
            </w:r>
            <w:r w:rsidR="00E75822">
              <w:rPr>
                <w:rFonts w:ascii="Comic Sans MS" w:hAnsi="Comic Sans MS"/>
                <w:sz w:val="24"/>
                <w:szCs w:val="24"/>
              </w:rPr>
              <w:t xml:space="preserve">  Surface area and Volume of Spheres</w:t>
            </w:r>
          </w:p>
        </w:tc>
        <w:tc>
          <w:tcPr>
            <w:tcW w:w="3960" w:type="dxa"/>
          </w:tcPr>
          <w:p w:rsidR="0091354C" w:rsidRPr="006F4369" w:rsidRDefault="0091354C" w:rsidP="009135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774 3-7odd, 8-9, 11-13odd, 17-23odd, 24-27all, 31</w:t>
            </w:r>
          </w:p>
        </w:tc>
        <w:tc>
          <w:tcPr>
            <w:tcW w:w="1862" w:type="dxa"/>
          </w:tcPr>
          <w:p w:rsidR="0091354C" w:rsidRPr="006F4369" w:rsidRDefault="00E75822" w:rsidP="00B2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91354C" w:rsidRPr="006F4369" w:rsidTr="00FB1ECD">
        <w:trPr>
          <w:trHeight w:val="646"/>
        </w:trPr>
        <w:tc>
          <w:tcPr>
            <w:tcW w:w="3528" w:type="dxa"/>
          </w:tcPr>
          <w:p w:rsidR="0091354C" w:rsidRDefault="00E75822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 over 11.7-11.8</w:t>
            </w:r>
          </w:p>
        </w:tc>
        <w:tc>
          <w:tcPr>
            <w:tcW w:w="3960" w:type="dxa"/>
          </w:tcPr>
          <w:p w:rsidR="0091354C" w:rsidRPr="006F4369" w:rsidRDefault="0091354C" w:rsidP="00FB1E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</w:tcPr>
          <w:p w:rsidR="0091354C" w:rsidRPr="006F4369" w:rsidRDefault="00E75822" w:rsidP="00B2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 credit due</w:t>
            </w:r>
          </w:p>
        </w:tc>
      </w:tr>
      <w:tr w:rsidR="0091354C" w:rsidRPr="006F4369" w:rsidTr="00FB1ECD">
        <w:trPr>
          <w:trHeight w:val="646"/>
        </w:trPr>
        <w:tc>
          <w:tcPr>
            <w:tcW w:w="3528" w:type="dxa"/>
          </w:tcPr>
          <w:p w:rsidR="0091354C" w:rsidRDefault="00E75822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11 test</w:t>
            </w:r>
          </w:p>
        </w:tc>
        <w:tc>
          <w:tcPr>
            <w:tcW w:w="3960" w:type="dxa"/>
          </w:tcPr>
          <w:p w:rsidR="0091354C" w:rsidRPr="006F4369" w:rsidRDefault="0091354C" w:rsidP="00FB1E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</w:tcPr>
          <w:p w:rsidR="0091354C" w:rsidRPr="006F4369" w:rsidRDefault="0091354C" w:rsidP="00B239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39C6" w:rsidRDefault="00B239C6" w:rsidP="00B239C6">
      <w:pPr>
        <w:rPr>
          <w:rFonts w:ascii="Comic Sans MS" w:hAnsi="Comic Sans MS"/>
          <w:b/>
          <w:sz w:val="20"/>
          <w:szCs w:val="20"/>
        </w:rPr>
      </w:pPr>
    </w:p>
    <w:p w:rsidR="00B265FE" w:rsidRPr="00F361A6" w:rsidRDefault="00F361A6">
      <w:pPr>
        <w:rPr>
          <w:rFonts w:ascii="Comic Sans MS" w:hAnsi="Comic Sans MS"/>
          <w:b/>
          <w:sz w:val="20"/>
          <w:szCs w:val="20"/>
        </w:rPr>
      </w:pPr>
    </w:p>
    <w:sectPr w:rsidR="00B265FE" w:rsidRPr="00F361A6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72D"/>
    <w:multiLevelType w:val="hybridMultilevel"/>
    <w:tmpl w:val="B440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531E"/>
    <w:multiLevelType w:val="hybridMultilevel"/>
    <w:tmpl w:val="FF36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9C6"/>
    <w:rsid w:val="00055EB1"/>
    <w:rsid w:val="00061851"/>
    <w:rsid w:val="0007586E"/>
    <w:rsid w:val="000F0CCB"/>
    <w:rsid w:val="00135EB5"/>
    <w:rsid w:val="00202FED"/>
    <w:rsid w:val="00242CB5"/>
    <w:rsid w:val="00251B27"/>
    <w:rsid w:val="00257DBF"/>
    <w:rsid w:val="00267D08"/>
    <w:rsid w:val="002B7CFB"/>
    <w:rsid w:val="002F03AF"/>
    <w:rsid w:val="00332DA8"/>
    <w:rsid w:val="00374A2B"/>
    <w:rsid w:val="003C4861"/>
    <w:rsid w:val="003D0E8E"/>
    <w:rsid w:val="003F51D2"/>
    <w:rsid w:val="00441E08"/>
    <w:rsid w:val="004550FC"/>
    <w:rsid w:val="004565B1"/>
    <w:rsid w:val="004A0841"/>
    <w:rsid w:val="00523F37"/>
    <w:rsid w:val="005323B9"/>
    <w:rsid w:val="005C5419"/>
    <w:rsid w:val="005E03F0"/>
    <w:rsid w:val="00633671"/>
    <w:rsid w:val="006432AC"/>
    <w:rsid w:val="00697F46"/>
    <w:rsid w:val="006B03CC"/>
    <w:rsid w:val="006C56F8"/>
    <w:rsid w:val="006E27B3"/>
    <w:rsid w:val="006F09EE"/>
    <w:rsid w:val="006F4369"/>
    <w:rsid w:val="00703DAC"/>
    <w:rsid w:val="00720A5F"/>
    <w:rsid w:val="00794BE6"/>
    <w:rsid w:val="007B1972"/>
    <w:rsid w:val="007B3C19"/>
    <w:rsid w:val="007C3DA5"/>
    <w:rsid w:val="007E0120"/>
    <w:rsid w:val="008339B1"/>
    <w:rsid w:val="0083701C"/>
    <w:rsid w:val="00856872"/>
    <w:rsid w:val="00871A44"/>
    <w:rsid w:val="00884A88"/>
    <w:rsid w:val="008F0AB5"/>
    <w:rsid w:val="0091354C"/>
    <w:rsid w:val="0095487C"/>
    <w:rsid w:val="0097474B"/>
    <w:rsid w:val="0097672A"/>
    <w:rsid w:val="009902DE"/>
    <w:rsid w:val="00993041"/>
    <w:rsid w:val="009E2897"/>
    <w:rsid w:val="009E40C8"/>
    <w:rsid w:val="00A3712A"/>
    <w:rsid w:val="00A55CEF"/>
    <w:rsid w:val="00AA3194"/>
    <w:rsid w:val="00AC6F7C"/>
    <w:rsid w:val="00AD5F79"/>
    <w:rsid w:val="00B204BB"/>
    <w:rsid w:val="00B239C6"/>
    <w:rsid w:val="00B71759"/>
    <w:rsid w:val="00BB7BD3"/>
    <w:rsid w:val="00BE2180"/>
    <w:rsid w:val="00BF00CD"/>
    <w:rsid w:val="00BF1DC0"/>
    <w:rsid w:val="00BF5C02"/>
    <w:rsid w:val="00C04C21"/>
    <w:rsid w:val="00C25AFA"/>
    <w:rsid w:val="00D525B9"/>
    <w:rsid w:val="00D9064F"/>
    <w:rsid w:val="00DE33E1"/>
    <w:rsid w:val="00E006E3"/>
    <w:rsid w:val="00E57796"/>
    <w:rsid w:val="00E617EF"/>
    <w:rsid w:val="00E659CD"/>
    <w:rsid w:val="00E75822"/>
    <w:rsid w:val="00E910D8"/>
    <w:rsid w:val="00E96DDD"/>
    <w:rsid w:val="00EC378A"/>
    <w:rsid w:val="00EE5FD1"/>
    <w:rsid w:val="00F122B6"/>
    <w:rsid w:val="00F20D70"/>
    <w:rsid w:val="00F27401"/>
    <w:rsid w:val="00F312CE"/>
    <w:rsid w:val="00F361A6"/>
    <w:rsid w:val="00F41541"/>
    <w:rsid w:val="00F564F9"/>
    <w:rsid w:val="00FB015A"/>
    <w:rsid w:val="00F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3</cp:revision>
  <cp:lastPrinted>2015-04-28T15:35:00Z</cp:lastPrinted>
  <dcterms:created xsi:type="dcterms:W3CDTF">2015-04-28T15:35:00Z</dcterms:created>
  <dcterms:modified xsi:type="dcterms:W3CDTF">2015-04-28T17:45:00Z</dcterms:modified>
</cp:coreProperties>
</file>