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46" w:rsidRDefault="00220646" w:rsidP="002B6E2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Geometry and Advanced Geometry:</w:t>
      </w:r>
    </w:p>
    <w:p w:rsidR="00B265FE" w:rsidRDefault="00081717" w:rsidP="002B6E2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Chapter 2</w:t>
      </w:r>
      <w:r w:rsidR="00240347">
        <w:rPr>
          <w:rFonts w:ascii="Comic Sans MS" w:hAnsi="Comic Sans MS"/>
          <w:sz w:val="32"/>
          <w:szCs w:val="32"/>
        </w:rPr>
        <w:t xml:space="preserve"> Reasoning and Proof</w:t>
      </w:r>
    </w:p>
    <w:p w:rsidR="00081717" w:rsidRDefault="00081717" w:rsidP="0008171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2.1 </w:t>
      </w:r>
      <w:proofErr w:type="gramStart"/>
      <w:r>
        <w:rPr>
          <w:rFonts w:ascii="Comic Sans MS" w:hAnsi="Comic Sans MS"/>
          <w:sz w:val="32"/>
          <w:szCs w:val="32"/>
        </w:rPr>
        <w:t>thr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ough</w:t>
      </w:r>
      <w:proofErr w:type="gramEnd"/>
      <w:r>
        <w:rPr>
          <w:rFonts w:ascii="Comic Sans MS" w:hAnsi="Comic Sans MS"/>
          <w:sz w:val="32"/>
          <w:szCs w:val="32"/>
        </w:rPr>
        <w:t xml:space="preserve"> 2.3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B6E28" w:rsidRPr="00081717" w:rsidTr="002B6E28">
        <w:tc>
          <w:tcPr>
            <w:tcW w:w="3192" w:type="dxa"/>
          </w:tcPr>
          <w:p w:rsidR="002B6E28" w:rsidRPr="00081717" w:rsidRDefault="002B6E28" w:rsidP="00081717">
            <w:p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 xml:space="preserve">Lesson </w:t>
            </w:r>
            <w:r w:rsidR="00081717" w:rsidRPr="00081717">
              <w:rPr>
                <w:rFonts w:ascii="Comic Sans MS" w:hAnsi="Comic Sans MS"/>
              </w:rPr>
              <w:t>2.1  Using inductive reasoning</w:t>
            </w:r>
          </w:p>
          <w:p w:rsidR="00081717" w:rsidRPr="00081717" w:rsidRDefault="00081717" w:rsidP="0008171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>One Video</w:t>
            </w:r>
          </w:p>
          <w:p w:rsidR="00081717" w:rsidRPr="00081717" w:rsidRDefault="00081717" w:rsidP="0008171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>One day of classwork</w:t>
            </w:r>
          </w:p>
        </w:tc>
        <w:tc>
          <w:tcPr>
            <w:tcW w:w="3192" w:type="dxa"/>
          </w:tcPr>
          <w:p w:rsidR="002B6E28" w:rsidRPr="00081717" w:rsidRDefault="002B6E28" w:rsidP="002B6E28">
            <w:p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>Classwork:</w:t>
            </w:r>
          </w:p>
          <w:p w:rsidR="002B6E28" w:rsidRPr="00081717" w:rsidRDefault="002B6E28" w:rsidP="006F6E2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 xml:space="preserve">Pg </w:t>
            </w:r>
            <w:r w:rsidR="00081717" w:rsidRPr="00081717">
              <w:rPr>
                <w:rFonts w:ascii="Comic Sans MS" w:hAnsi="Comic Sans MS"/>
              </w:rPr>
              <w:t xml:space="preserve">67 </w:t>
            </w:r>
            <w:r w:rsidR="006F6E22">
              <w:rPr>
                <w:rFonts w:ascii="Comic Sans MS" w:hAnsi="Comic Sans MS"/>
              </w:rPr>
              <w:t>3-4, 7-17odd, 23-27odd, 33</w:t>
            </w:r>
          </w:p>
        </w:tc>
        <w:tc>
          <w:tcPr>
            <w:tcW w:w="3192" w:type="dxa"/>
          </w:tcPr>
          <w:p w:rsidR="002B6E28" w:rsidRPr="00081717" w:rsidRDefault="002B6E28" w:rsidP="002B6E28">
            <w:p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>Extra Credit:</w:t>
            </w:r>
          </w:p>
          <w:p w:rsidR="00081717" w:rsidRPr="00081717" w:rsidRDefault="00081717" w:rsidP="006F6E2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>Worksheet B</w:t>
            </w:r>
          </w:p>
        </w:tc>
      </w:tr>
      <w:tr w:rsidR="002B6E28" w:rsidRPr="00081717" w:rsidTr="002B6E28">
        <w:tc>
          <w:tcPr>
            <w:tcW w:w="3192" w:type="dxa"/>
          </w:tcPr>
          <w:p w:rsidR="00081717" w:rsidRPr="00081717" w:rsidRDefault="00081717" w:rsidP="00081717">
            <w:p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>Lesson 2.2, day 1.  Analyze Conditional Statements</w:t>
            </w:r>
          </w:p>
          <w:p w:rsidR="00081717" w:rsidRPr="00081717" w:rsidRDefault="00081717" w:rsidP="0008171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>Day 1, part 1 video</w:t>
            </w:r>
          </w:p>
          <w:p w:rsidR="00081717" w:rsidRPr="00081717" w:rsidRDefault="00081717" w:rsidP="0008171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>Examples 1 and 2</w:t>
            </w:r>
          </w:p>
          <w:p w:rsidR="00081717" w:rsidRPr="00081717" w:rsidRDefault="00081717" w:rsidP="0008171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>One day of classwork</w:t>
            </w:r>
          </w:p>
        </w:tc>
        <w:tc>
          <w:tcPr>
            <w:tcW w:w="3192" w:type="dxa"/>
          </w:tcPr>
          <w:p w:rsidR="002B6E28" w:rsidRPr="00081717" w:rsidRDefault="002B6E28" w:rsidP="002B6E28">
            <w:p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>Classwork:</w:t>
            </w:r>
          </w:p>
          <w:p w:rsidR="002B6E28" w:rsidRPr="00081717" w:rsidRDefault="00081717" w:rsidP="0008171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 xml:space="preserve">Pg 74 </w:t>
            </w:r>
            <w:r w:rsidR="006F6E22">
              <w:rPr>
                <w:rFonts w:ascii="Comic Sans MS" w:hAnsi="Comic Sans MS"/>
              </w:rPr>
              <w:t>3-5all, 7-10all, 11-15all</w:t>
            </w:r>
          </w:p>
          <w:p w:rsidR="002B6E28" w:rsidRPr="00081717" w:rsidRDefault="002B6E28" w:rsidP="002B6E28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2B6E28" w:rsidRPr="00081717" w:rsidRDefault="00081717" w:rsidP="00081717">
            <w:p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>When finished, move on to day 2 (watch video).</w:t>
            </w:r>
          </w:p>
        </w:tc>
      </w:tr>
      <w:tr w:rsidR="002B6E28" w:rsidRPr="00081717" w:rsidTr="002B6E28">
        <w:tc>
          <w:tcPr>
            <w:tcW w:w="3192" w:type="dxa"/>
          </w:tcPr>
          <w:p w:rsidR="00220646" w:rsidRPr="00081717" w:rsidRDefault="00081717" w:rsidP="00081717">
            <w:p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>Lesson 2.2, day 2. Analyze Conditional Statements.</w:t>
            </w:r>
          </w:p>
          <w:p w:rsidR="00081717" w:rsidRPr="00081717" w:rsidRDefault="00081717" w:rsidP="0008171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>Day 2, part 2 video</w:t>
            </w:r>
          </w:p>
          <w:p w:rsidR="00081717" w:rsidRPr="00081717" w:rsidRDefault="00081717" w:rsidP="0008171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>Examples 3 and 4</w:t>
            </w:r>
          </w:p>
          <w:p w:rsidR="00081717" w:rsidRPr="00081717" w:rsidRDefault="00081717" w:rsidP="0008171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>One day of classwork</w:t>
            </w:r>
          </w:p>
        </w:tc>
        <w:tc>
          <w:tcPr>
            <w:tcW w:w="3192" w:type="dxa"/>
          </w:tcPr>
          <w:p w:rsidR="002B6E28" w:rsidRPr="00081717" w:rsidRDefault="00220646" w:rsidP="002B6E28">
            <w:p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>Classwork:</w:t>
            </w:r>
          </w:p>
          <w:p w:rsidR="00220646" w:rsidRPr="00081717" w:rsidRDefault="00220646" w:rsidP="00367FC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 xml:space="preserve">Pg </w:t>
            </w:r>
            <w:r w:rsidR="00367FC0">
              <w:rPr>
                <w:rFonts w:ascii="Comic Sans MS" w:hAnsi="Comic Sans MS"/>
              </w:rPr>
              <w:t>74 16-24all, 26-28all, 31-32</w:t>
            </w:r>
          </w:p>
        </w:tc>
        <w:tc>
          <w:tcPr>
            <w:tcW w:w="3192" w:type="dxa"/>
          </w:tcPr>
          <w:p w:rsidR="002B6E28" w:rsidRPr="00081717" w:rsidRDefault="00220646" w:rsidP="002B6E28">
            <w:pPr>
              <w:rPr>
                <w:rFonts w:ascii="Comic Sans MS" w:hAnsi="Comic Sans MS"/>
              </w:rPr>
            </w:pPr>
            <w:r w:rsidRPr="00081717">
              <w:rPr>
                <w:rFonts w:ascii="Comic Sans MS" w:hAnsi="Comic Sans MS"/>
              </w:rPr>
              <w:t>Extra credit:</w:t>
            </w:r>
          </w:p>
          <w:p w:rsidR="00DB5D5D" w:rsidRPr="00DB5D5D" w:rsidRDefault="00DB5D5D" w:rsidP="00DB5D5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220646" w:rsidRPr="00081717" w:rsidTr="002B6E28">
        <w:tc>
          <w:tcPr>
            <w:tcW w:w="3192" w:type="dxa"/>
          </w:tcPr>
          <w:p w:rsidR="00220646" w:rsidRDefault="00DB5D5D" w:rsidP="002B6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2.3, day 1.  Apply Deductive Reasoning</w:t>
            </w:r>
          </w:p>
          <w:p w:rsidR="00DB5D5D" w:rsidRPr="007D4059" w:rsidRDefault="007D4059" w:rsidP="007D405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 videos, one day of classwork.  It's a bit long…</w:t>
            </w:r>
          </w:p>
        </w:tc>
        <w:tc>
          <w:tcPr>
            <w:tcW w:w="3192" w:type="dxa"/>
          </w:tcPr>
          <w:p w:rsidR="00220646" w:rsidRDefault="00DB5D5D" w:rsidP="00DB5D5D">
            <w:pPr>
              <w:rPr>
                <w:rFonts w:ascii="Comic Sans MS" w:hAnsi="Comic Sans MS"/>
              </w:rPr>
            </w:pPr>
            <w:r w:rsidRPr="00DB5D5D">
              <w:rPr>
                <w:rFonts w:ascii="Comic Sans MS" w:hAnsi="Comic Sans MS"/>
              </w:rPr>
              <w:t>Classwork</w:t>
            </w:r>
            <w:r>
              <w:rPr>
                <w:rFonts w:ascii="Comic Sans MS" w:hAnsi="Comic Sans MS"/>
              </w:rPr>
              <w:t>:</w:t>
            </w:r>
          </w:p>
          <w:p w:rsidR="00DB5D5D" w:rsidRPr="00DB5D5D" w:rsidRDefault="00DB5D5D" w:rsidP="007D405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82</w:t>
            </w:r>
            <w:r w:rsidR="007D4059">
              <w:rPr>
                <w:rFonts w:ascii="Comic Sans MS" w:hAnsi="Comic Sans MS"/>
              </w:rPr>
              <w:t xml:space="preserve"> 2-11all, 14, 16-19all, 21-22all, 25-28all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92" w:type="dxa"/>
          </w:tcPr>
          <w:p w:rsidR="007D4059" w:rsidRDefault="007D4059" w:rsidP="007D40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credit:</w:t>
            </w:r>
          </w:p>
          <w:p w:rsidR="007D4059" w:rsidRDefault="007D4059" w:rsidP="007D405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  <w:p w:rsidR="00220646" w:rsidRPr="00DB5D5D" w:rsidRDefault="00220646" w:rsidP="00DB5D5D">
            <w:pPr>
              <w:rPr>
                <w:rFonts w:ascii="Comic Sans MS" w:hAnsi="Comic Sans MS"/>
              </w:rPr>
            </w:pPr>
          </w:p>
        </w:tc>
      </w:tr>
      <w:tr w:rsidR="00220646" w:rsidRPr="00081717" w:rsidTr="002B6E28">
        <w:tc>
          <w:tcPr>
            <w:tcW w:w="3192" w:type="dxa"/>
          </w:tcPr>
          <w:p w:rsidR="00220646" w:rsidRPr="00081717" w:rsidRDefault="00240347" w:rsidP="002B6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Review</w:t>
            </w:r>
          </w:p>
        </w:tc>
        <w:tc>
          <w:tcPr>
            <w:tcW w:w="3192" w:type="dxa"/>
          </w:tcPr>
          <w:p w:rsidR="00240347" w:rsidRPr="00240347" w:rsidRDefault="00240347" w:rsidP="002403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Ideas to Study for the Quiz</w:t>
            </w:r>
          </w:p>
          <w:p w:rsidR="00220646" w:rsidRDefault="00240347" w:rsidP="0024034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85 1-6 all</w:t>
            </w:r>
          </w:p>
          <w:p w:rsidR="00240347" w:rsidRPr="00240347" w:rsidRDefault="00240347" w:rsidP="0024034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EP4 1-17 all</w:t>
            </w:r>
          </w:p>
        </w:tc>
        <w:tc>
          <w:tcPr>
            <w:tcW w:w="3192" w:type="dxa"/>
          </w:tcPr>
          <w:p w:rsidR="00220646" w:rsidRPr="00081717" w:rsidRDefault="00240347" w:rsidP="002B6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extra credit is due on Quiz day.</w:t>
            </w:r>
          </w:p>
        </w:tc>
      </w:tr>
      <w:tr w:rsidR="00240347" w:rsidRPr="00081717" w:rsidTr="002B6E28">
        <w:tc>
          <w:tcPr>
            <w:tcW w:w="3192" w:type="dxa"/>
          </w:tcPr>
          <w:p w:rsidR="00240347" w:rsidRDefault="00240347" w:rsidP="002B6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on sections 2.1-2.3</w:t>
            </w:r>
          </w:p>
        </w:tc>
        <w:tc>
          <w:tcPr>
            <w:tcW w:w="3192" w:type="dxa"/>
          </w:tcPr>
          <w:p w:rsidR="00240347" w:rsidRDefault="00240347" w:rsidP="00240347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240347" w:rsidRDefault="00240347" w:rsidP="002B6E28">
            <w:pPr>
              <w:rPr>
                <w:rFonts w:ascii="Comic Sans MS" w:hAnsi="Comic Sans MS"/>
              </w:rPr>
            </w:pPr>
          </w:p>
        </w:tc>
      </w:tr>
    </w:tbl>
    <w:p w:rsidR="002B6E28" w:rsidRPr="00081717" w:rsidRDefault="002B6E28" w:rsidP="002B6E28">
      <w:pPr>
        <w:rPr>
          <w:rFonts w:ascii="Comic Sans MS" w:hAnsi="Comic Sans MS"/>
        </w:rPr>
      </w:pPr>
    </w:p>
    <w:sectPr w:rsidR="002B6E28" w:rsidRPr="00081717" w:rsidSect="0005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6FF6"/>
    <w:multiLevelType w:val="hybridMultilevel"/>
    <w:tmpl w:val="3336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2C2810"/>
    <w:multiLevelType w:val="hybridMultilevel"/>
    <w:tmpl w:val="63227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E27DB"/>
    <w:multiLevelType w:val="hybridMultilevel"/>
    <w:tmpl w:val="7696E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B7D17"/>
    <w:multiLevelType w:val="hybridMultilevel"/>
    <w:tmpl w:val="B91E4BB2"/>
    <w:lvl w:ilvl="0" w:tplc="67DE159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EC44F9"/>
    <w:multiLevelType w:val="hybridMultilevel"/>
    <w:tmpl w:val="9D66D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90676D"/>
    <w:multiLevelType w:val="hybridMultilevel"/>
    <w:tmpl w:val="69C8B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62569C"/>
    <w:multiLevelType w:val="hybridMultilevel"/>
    <w:tmpl w:val="AFFA7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D74CBF"/>
    <w:multiLevelType w:val="hybridMultilevel"/>
    <w:tmpl w:val="EB76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CE04BC"/>
    <w:multiLevelType w:val="hybridMultilevel"/>
    <w:tmpl w:val="9CB6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FA7746"/>
    <w:multiLevelType w:val="hybridMultilevel"/>
    <w:tmpl w:val="C558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293A0B"/>
    <w:multiLevelType w:val="hybridMultilevel"/>
    <w:tmpl w:val="F276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5063F4"/>
    <w:multiLevelType w:val="hybridMultilevel"/>
    <w:tmpl w:val="D1508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20"/>
  <w:characterSpacingControl w:val="doNotCompress"/>
  <w:compat/>
  <w:rsids>
    <w:rsidRoot w:val="002B6E28"/>
    <w:rsid w:val="00055EB1"/>
    <w:rsid w:val="0007586E"/>
    <w:rsid w:val="00081717"/>
    <w:rsid w:val="00220646"/>
    <w:rsid w:val="00240347"/>
    <w:rsid w:val="00257DBF"/>
    <w:rsid w:val="002B6E28"/>
    <w:rsid w:val="00367FC0"/>
    <w:rsid w:val="004565B1"/>
    <w:rsid w:val="00633671"/>
    <w:rsid w:val="006432AC"/>
    <w:rsid w:val="006F6E22"/>
    <w:rsid w:val="007D4059"/>
    <w:rsid w:val="008339B1"/>
    <w:rsid w:val="00884A88"/>
    <w:rsid w:val="008F0AB5"/>
    <w:rsid w:val="009902DE"/>
    <w:rsid w:val="009E0B5E"/>
    <w:rsid w:val="009E2897"/>
    <w:rsid w:val="00BF1DC0"/>
    <w:rsid w:val="00BF5C02"/>
    <w:rsid w:val="00DB5D5D"/>
    <w:rsid w:val="00E659CD"/>
    <w:rsid w:val="00E910D8"/>
    <w:rsid w:val="00F312CE"/>
    <w:rsid w:val="00FA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Shellhammer</dc:creator>
  <cp:lastModifiedBy>Carly Shellhammer</cp:lastModifiedBy>
  <cp:revision>3</cp:revision>
  <dcterms:created xsi:type="dcterms:W3CDTF">2014-09-15T20:30:00Z</dcterms:created>
  <dcterms:modified xsi:type="dcterms:W3CDTF">2014-09-15T20:40:00Z</dcterms:modified>
</cp:coreProperties>
</file>