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6" w:rsidRPr="006F4369" w:rsidRDefault="00BD4B40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Advanced </w:t>
      </w:r>
      <w:r w:rsidR="00441E08">
        <w:rPr>
          <w:rFonts w:ascii="Comic Sans MS" w:hAnsi="Comic Sans MS"/>
          <w:b/>
          <w:sz w:val="32"/>
          <w:szCs w:val="32"/>
        </w:rPr>
        <w:t>Geometry</w:t>
      </w:r>
      <w:r w:rsidR="00B239C6" w:rsidRPr="006F4369">
        <w:rPr>
          <w:rFonts w:ascii="Comic Sans MS" w:hAnsi="Comic Sans MS"/>
          <w:b/>
          <w:sz w:val="32"/>
          <w:szCs w:val="32"/>
        </w:rPr>
        <w:t>:</w:t>
      </w:r>
    </w:p>
    <w:p w:rsidR="00B239C6" w:rsidRPr="006F4369" w:rsidRDefault="00441E08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Chapter 11</w:t>
      </w:r>
    </w:p>
    <w:p w:rsidR="00B239C6" w:rsidRPr="006F4369" w:rsidRDefault="00441E08" w:rsidP="00B239C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11.1-11.8</w:t>
      </w:r>
    </w:p>
    <w:tbl>
      <w:tblPr>
        <w:tblStyle w:val="TableGrid"/>
        <w:tblW w:w="0" w:type="auto"/>
        <w:tblLook w:val="04A0"/>
      </w:tblPr>
      <w:tblGrid>
        <w:gridCol w:w="3528"/>
        <w:gridCol w:w="3960"/>
        <w:gridCol w:w="1862"/>
      </w:tblGrid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Lesson</w:t>
            </w:r>
          </w:p>
        </w:tc>
        <w:tc>
          <w:tcPr>
            <w:tcW w:w="3960" w:type="dxa"/>
          </w:tcPr>
          <w:p w:rsidR="00B239C6" w:rsidRPr="006F4369" w:rsidRDefault="00B239C6" w:rsidP="00FB1ECD">
            <w:pPr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Class work</w:t>
            </w:r>
          </w:p>
        </w:tc>
        <w:tc>
          <w:tcPr>
            <w:tcW w:w="1862" w:type="dxa"/>
          </w:tcPr>
          <w:p w:rsidR="00B239C6" w:rsidRPr="006F4369" w:rsidRDefault="00B239C6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4369">
              <w:rPr>
                <w:rFonts w:ascii="Comic Sans MS" w:hAnsi="Comic Sans MS"/>
                <w:sz w:val="24"/>
                <w:szCs w:val="24"/>
              </w:rPr>
              <w:t>Extra Credit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441E08" w:rsidP="00B239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</w:t>
            </w:r>
            <w:r w:rsidR="0014280E">
              <w:rPr>
                <w:rFonts w:ascii="Comic Sans MS" w:hAnsi="Comic Sans MS"/>
                <w:sz w:val="24"/>
                <w:szCs w:val="24"/>
              </w:rPr>
              <w:t xml:space="preserve"> Circumference and Arc Length</w:t>
            </w:r>
          </w:p>
        </w:tc>
        <w:tc>
          <w:tcPr>
            <w:tcW w:w="3960" w:type="dxa"/>
          </w:tcPr>
          <w:p w:rsidR="00B239C6" w:rsidRPr="006F4369" w:rsidRDefault="0055250F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714 9-23odd, 24-25, 35-37odd</w:t>
            </w:r>
          </w:p>
        </w:tc>
        <w:tc>
          <w:tcPr>
            <w:tcW w:w="1862" w:type="dxa"/>
          </w:tcPr>
          <w:p w:rsidR="00B239C6" w:rsidRPr="006F4369" w:rsidRDefault="0055250F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441E08" w:rsidP="00D906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11.2</w:t>
            </w:r>
            <w:r w:rsidR="0014280E">
              <w:rPr>
                <w:rFonts w:ascii="Comic Sans MS" w:hAnsi="Comic Sans MS"/>
                <w:sz w:val="24"/>
                <w:szCs w:val="24"/>
              </w:rPr>
              <w:t xml:space="preserve"> Areas of Circles and Sectors</w:t>
            </w:r>
          </w:p>
        </w:tc>
        <w:tc>
          <w:tcPr>
            <w:tcW w:w="3960" w:type="dxa"/>
          </w:tcPr>
          <w:p w:rsidR="00B239C6" w:rsidRPr="006F4369" w:rsidRDefault="0055250F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722 3-17odd, 20-25all, 27-31odd</w:t>
            </w:r>
          </w:p>
        </w:tc>
        <w:tc>
          <w:tcPr>
            <w:tcW w:w="1862" w:type="dxa"/>
          </w:tcPr>
          <w:p w:rsidR="00B239C6" w:rsidRPr="006F4369" w:rsidRDefault="0055250F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14280E" w:rsidRPr="006F4369" w:rsidTr="00FB1ECD">
        <w:trPr>
          <w:trHeight w:val="646"/>
        </w:trPr>
        <w:tc>
          <w:tcPr>
            <w:tcW w:w="3528" w:type="dxa"/>
          </w:tcPr>
          <w:p w:rsidR="0014280E" w:rsidRDefault="0014280E" w:rsidP="00D906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11.3 Areas of Regular Polygons</w:t>
            </w:r>
          </w:p>
        </w:tc>
        <w:tc>
          <w:tcPr>
            <w:tcW w:w="3960" w:type="dxa"/>
          </w:tcPr>
          <w:p w:rsidR="0014280E" w:rsidRDefault="0014280E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</w:t>
            </w:r>
            <w:r w:rsidRPr="001428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729 </w:t>
            </w:r>
            <w:r w:rsidRPr="0014280E">
              <w:rPr>
                <w:rFonts w:ascii="Comic Sans MS" w:hAnsi="Comic Sans MS"/>
                <w:sz w:val="24"/>
                <w:szCs w:val="24"/>
              </w:rPr>
              <w:t>7-15odd, 19-21odd</w:t>
            </w:r>
          </w:p>
        </w:tc>
        <w:tc>
          <w:tcPr>
            <w:tcW w:w="1862" w:type="dxa"/>
          </w:tcPr>
          <w:p w:rsidR="0014280E" w:rsidRDefault="0014280E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14280E" w:rsidRPr="006F4369" w:rsidTr="00FB1ECD">
        <w:trPr>
          <w:trHeight w:val="646"/>
        </w:trPr>
        <w:tc>
          <w:tcPr>
            <w:tcW w:w="3528" w:type="dxa"/>
          </w:tcPr>
          <w:p w:rsidR="0014280E" w:rsidRDefault="0014280E" w:rsidP="00D906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 over 11.1-11.3</w:t>
            </w:r>
          </w:p>
        </w:tc>
        <w:tc>
          <w:tcPr>
            <w:tcW w:w="3960" w:type="dxa"/>
          </w:tcPr>
          <w:p w:rsidR="0014280E" w:rsidRDefault="0014280E" w:rsidP="00FB1E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14280E" w:rsidRDefault="0014280E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 credit due quiz day.</w:t>
            </w:r>
          </w:p>
        </w:tc>
      </w:tr>
      <w:tr w:rsidR="00B239C6" w:rsidRPr="006F4369" w:rsidTr="00FB1ECD">
        <w:trPr>
          <w:trHeight w:val="646"/>
        </w:trPr>
        <w:tc>
          <w:tcPr>
            <w:tcW w:w="3528" w:type="dxa"/>
          </w:tcPr>
          <w:p w:rsidR="00B239C6" w:rsidRPr="006F4369" w:rsidRDefault="00441E08" w:rsidP="00D906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11.5</w:t>
            </w:r>
            <w:r w:rsidR="0014280E">
              <w:rPr>
                <w:rFonts w:ascii="Comic Sans MS" w:hAnsi="Comic Sans MS"/>
                <w:sz w:val="24"/>
                <w:szCs w:val="24"/>
              </w:rPr>
              <w:t xml:space="preserve"> Explore Solids</w:t>
            </w:r>
          </w:p>
        </w:tc>
        <w:tc>
          <w:tcPr>
            <w:tcW w:w="3960" w:type="dxa"/>
          </w:tcPr>
          <w:p w:rsidR="00B239C6" w:rsidRPr="006F4369" w:rsidRDefault="0055250F" w:rsidP="00FB1EC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Pg 746 3-5all, 11-19odd, 23-27odd</w:t>
            </w:r>
          </w:p>
        </w:tc>
        <w:tc>
          <w:tcPr>
            <w:tcW w:w="1862" w:type="dxa"/>
          </w:tcPr>
          <w:p w:rsidR="00B239C6" w:rsidRPr="006F4369" w:rsidRDefault="0055250F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D9064F" w:rsidRPr="006F4369" w:rsidTr="00FB1ECD">
        <w:trPr>
          <w:trHeight w:val="646"/>
        </w:trPr>
        <w:tc>
          <w:tcPr>
            <w:tcW w:w="3528" w:type="dxa"/>
          </w:tcPr>
          <w:p w:rsidR="00D9064F" w:rsidRPr="006F4369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11.6</w:t>
            </w:r>
            <w:r w:rsidR="0014280E">
              <w:rPr>
                <w:rFonts w:ascii="Comic Sans MS" w:hAnsi="Comic Sans MS"/>
                <w:sz w:val="24"/>
                <w:szCs w:val="24"/>
              </w:rPr>
              <w:t xml:space="preserve"> Volume of Prisms and Cylinders</w:t>
            </w:r>
          </w:p>
        </w:tc>
        <w:tc>
          <w:tcPr>
            <w:tcW w:w="3960" w:type="dxa"/>
          </w:tcPr>
          <w:p w:rsidR="007B3C19" w:rsidRPr="006F4369" w:rsidRDefault="0055250F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754 5-11odd, 15-19odd, 23-25odd, 29-31odd</w:t>
            </w:r>
          </w:p>
        </w:tc>
        <w:tc>
          <w:tcPr>
            <w:tcW w:w="1862" w:type="dxa"/>
          </w:tcPr>
          <w:p w:rsidR="00D9064F" w:rsidRPr="006F4369" w:rsidRDefault="0014280E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441E08" w:rsidRPr="006F4369" w:rsidTr="00FB1ECD">
        <w:trPr>
          <w:trHeight w:val="646"/>
        </w:trPr>
        <w:tc>
          <w:tcPr>
            <w:tcW w:w="3528" w:type="dxa"/>
          </w:tcPr>
          <w:p w:rsidR="00441E08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11.7</w:t>
            </w:r>
            <w:r w:rsidR="0014280E">
              <w:rPr>
                <w:rFonts w:ascii="Comic Sans MS" w:hAnsi="Comic Sans MS"/>
                <w:sz w:val="24"/>
                <w:szCs w:val="24"/>
              </w:rPr>
              <w:t xml:space="preserve"> Volume of Pyramids and Cones</w:t>
            </w:r>
          </w:p>
        </w:tc>
        <w:tc>
          <w:tcPr>
            <w:tcW w:w="3960" w:type="dxa"/>
          </w:tcPr>
          <w:p w:rsidR="00441E08" w:rsidRPr="006F4369" w:rsidRDefault="0055250F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766 3-7odd, 13-23odd, 29-32all</w:t>
            </w:r>
          </w:p>
        </w:tc>
        <w:tc>
          <w:tcPr>
            <w:tcW w:w="1862" w:type="dxa"/>
          </w:tcPr>
          <w:p w:rsidR="00441E08" w:rsidRPr="006F4369" w:rsidRDefault="0055250F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441E08" w:rsidRPr="006F4369" w:rsidTr="00FB1ECD">
        <w:trPr>
          <w:trHeight w:val="646"/>
        </w:trPr>
        <w:tc>
          <w:tcPr>
            <w:tcW w:w="3528" w:type="dxa"/>
          </w:tcPr>
          <w:p w:rsidR="00441E08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11.8</w:t>
            </w:r>
            <w:r w:rsidR="0014280E">
              <w:rPr>
                <w:rFonts w:ascii="Comic Sans MS" w:hAnsi="Comic Sans MS"/>
                <w:sz w:val="24"/>
                <w:szCs w:val="24"/>
              </w:rPr>
              <w:t xml:space="preserve"> Surface area and volume of spheres</w:t>
            </w:r>
          </w:p>
        </w:tc>
        <w:tc>
          <w:tcPr>
            <w:tcW w:w="3960" w:type="dxa"/>
          </w:tcPr>
          <w:p w:rsidR="00441E08" w:rsidRPr="006F4369" w:rsidRDefault="0055250F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 774 3-7odd, 8-9, 11-13odd, 17-23odd, 24-27all, 31</w:t>
            </w:r>
          </w:p>
        </w:tc>
        <w:tc>
          <w:tcPr>
            <w:tcW w:w="1862" w:type="dxa"/>
          </w:tcPr>
          <w:p w:rsidR="00441E08" w:rsidRPr="006F4369" w:rsidRDefault="0055250F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WSB</w:t>
            </w:r>
          </w:p>
        </w:tc>
      </w:tr>
      <w:tr w:rsidR="0014280E" w:rsidRPr="006F4369" w:rsidTr="00FB1ECD">
        <w:trPr>
          <w:trHeight w:val="646"/>
        </w:trPr>
        <w:tc>
          <w:tcPr>
            <w:tcW w:w="3528" w:type="dxa"/>
          </w:tcPr>
          <w:p w:rsidR="0014280E" w:rsidRDefault="0014280E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 over 11.5-11.8</w:t>
            </w:r>
          </w:p>
        </w:tc>
        <w:tc>
          <w:tcPr>
            <w:tcW w:w="3960" w:type="dxa"/>
          </w:tcPr>
          <w:p w:rsidR="0014280E" w:rsidRDefault="0014280E" w:rsidP="00FB1E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14280E" w:rsidRPr="006F4369" w:rsidRDefault="0014280E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 credit due quiz day.</w:t>
            </w:r>
          </w:p>
        </w:tc>
      </w:tr>
      <w:tr w:rsidR="00441E08" w:rsidRPr="006F4369" w:rsidTr="00FB1ECD">
        <w:trPr>
          <w:trHeight w:val="646"/>
        </w:trPr>
        <w:tc>
          <w:tcPr>
            <w:tcW w:w="3528" w:type="dxa"/>
          </w:tcPr>
          <w:p w:rsidR="00441E08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</w:tc>
        <w:tc>
          <w:tcPr>
            <w:tcW w:w="3960" w:type="dxa"/>
          </w:tcPr>
          <w:p w:rsidR="00441E08" w:rsidRPr="006F4369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441E08" w:rsidRPr="006F4369" w:rsidRDefault="00441E08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1E08" w:rsidRPr="006F4369" w:rsidTr="00FB1ECD">
        <w:trPr>
          <w:trHeight w:val="646"/>
        </w:trPr>
        <w:tc>
          <w:tcPr>
            <w:tcW w:w="3528" w:type="dxa"/>
          </w:tcPr>
          <w:p w:rsidR="00441E08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</w:t>
            </w:r>
          </w:p>
        </w:tc>
        <w:tc>
          <w:tcPr>
            <w:tcW w:w="3960" w:type="dxa"/>
          </w:tcPr>
          <w:p w:rsidR="00441E08" w:rsidRPr="006F4369" w:rsidRDefault="00441E08" w:rsidP="00FB1E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62" w:type="dxa"/>
          </w:tcPr>
          <w:p w:rsidR="00441E08" w:rsidRPr="006F4369" w:rsidRDefault="00441E08" w:rsidP="001428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39C6" w:rsidRDefault="00B239C6" w:rsidP="00B239C6">
      <w:pPr>
        <w:rPr>
          <w:rFonts w:ascii="Comic Sans MS" w:hAnsi="Comic Sans MS"/>
          <w:b/>
          <w:sz w:val="20"/>
          <w:szCs w:val="20"/>
        </w:rPr>
      </w:pPr>
    </w:p>
    <w:p w:rsidR="00B265FE" w:rsidRPr="0014280E" w:rsidRDefault="0014280E">
      <w:pPr>
        <w:rPr>
          <w:rFonts w:ascii="Comic Sans MS" w:hAnsi="Comic Sans MS"/>
          <w:b/>
          <w:sz w:val="20"/>
          <w:szCs w:val="20"/>
        </w:rPr>
      </w:pPr>
    </w:p>
    <w:sectPr w:rsidR="00B265FE" w:rsidRPr="0014280E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472D"/>
    <w:multiLevelType w:val="hybridMultilevel"/>
    <w:tmpl w:val="B440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531E"/>
    <w:multiLevelType w:val="hybridMultilevel"/>
    <w:tmpl w:val="FF3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9C6"/>
    <w:rsid w:val="00055EB1"/>
    <w:rsid w:val="00061851"/>
    <w:rsid w:val="0007586E"/>
    <w:rsid w:val="000F0CCB"/>
    <w:rsid w:val="00135EB5"/>
    <w:rsid w:val="0014280E"/>
    <w:rsid w:val="00202FED"/>
    <w:rsid w:val="00242CB5"/>
    <w:rsid w:val="00251B27"/>
    <w:rsid w:val="00257DBF"/>
    <w:rsid w:val="00267D08"/>
    <w:rsid w:val="002B7CFB"/>
    <w:rsid w:val="002F03AF"/>
    <w:rsid w:val="00374A2B"/>
    <w:rsid w:val="003C4861"/>
    <w:rsid w:val="003D0E8E"/>
    <w:rsid w:val="003F51D2"/>
    <w:rsid w:val="00441E08"/>
    <w:rsid w:val="004550FC"/>
    <w:rsid w:val="004565B1"/>
    <w:rsid w:val="004A0841"/>
    <w:rsid w:val="004E0B52"/>
    <w:rsid w:val="005323B9"/>
    <w:rsid w:val="0055250F"/>
    <w:rsid w:val="005C5419"/>
    <w:rsid w:val="005E03F0"/>
    <w:rsid w:val="00633671"/>
    <w:rsid w:val="006432AC"/>
    <w:rsid w:val="00697F46"/>
    <w:rsid w:val="006B03CC"/>
    <w:rsid w:val="006C56F8"/>
    <w:rsid w:val="006E27B3"/>
    <w:rsid w:val="006F09EE"/>
    <w:rsid w:val="006F4369"/>
    <w:rsid w:val="00703DAC"/>
    <w:rsid w:val="00794BE6"/>
    <w:rsid w:val="007B1972"/>
    <w:rsid w:val="007B3C19"/>
    <w:rsid w:val="007C3DA5"/>
    <w:rsid w:val="007E0120"/>
    <w:rsid w:val="008339B1"/>
    <w:rsid w:val="0083701C"/>
    <w:rsid w:val="00856872"/>
    <w:rsid w:val="00871A44"/>
    <w:rsid w:val="00884A88"/>
    <w:rsid w:val="008F0AB5"/>
    <w:rsid w:val="00927B6A"/>
    <w:rsid w:val="0095487C"/>
    <w:rsid w:val="0097474B"/>
    <w:rsid w:val="0097672A"/>
    <w:rsid w:val="009902DE"/>
    <w:rsid w:val="00993041"/>
    <w:rsid w:val="009E2897"/>
    <w:rsid w:val="009E40C8"/>
    <w:rsid w:val="00A3712A"/>
    <w:rsid w:val="00A55CEF"/>
    <w:rsid w:val="00AA3194"/>
    <w:rsid w:val="00AC6F7C"/>
    <w:rsid w:val="00AD5F79"/>
    <w:rsid w:val="00B204BB"/>
    <w:rsid w:val="00B239C6"/>
    <w:rsid w:val="00B71759"/>
    <w:rsid w:val="00BB7BD3"/>
    <w:rsid w:val="00BD4B40"/>
    <w:rsid w:val="00BE2180"/>
    <w:rsid w:val="00BF00CD"/>
    <w:rsid w:val="00BF1DC0"/>
    <w:rsid w:val="00BF5C02"/>
    <w:rsid w:val="00C04C21"/>
    <w:rsid w:val="00C25AFA"/>
    <w:rsid w:val="00D9064F"/>
    <w:rsid w:val="00DE33E1"/>
    <w:rsid w:val="00E006E3"/>
    <w:rsid w:val="00E57796"/>
    <w:rsid w:val="00E617EF"/>
    <w:rsid w:val="00E659CD"/>
    <w:rsid w:val="00E910D8"/>
    <w:rsid w:val="00E96DDD"/>
    <w:rsid w:val="00EC378A"/>
    <w:rsid w:val="00EE5FD1"/>
    <w:rsid w:val="00F122B6"/>
    <w:rsid w:val="00F20D70"/>
    <w:rsid w:val="00F27401"/>
    <w:rsid w:val="00F312CE"/>
    <w:rsid w:val="00F41541"/>
    <w:rsid w:val="00F564F9"/>
    <w:rsid w:val="00FB015A"/>
    <w:rsid w:val="00F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2</cp:revision>
  <cp:lastPrinted>2014-05-08T12:47:00Z</cp:lastPrinted>
  <dcterms:created xsi:type="dcterms:W3CDTF">2015-04-28T15:29:00Z</dcterms:created>
  <dcterms:modified xsi:type="dcterms:W3CDTF">2015-04-28T15:29:00Z</dcterms:modified>
</cp:coreProperties>
</file>