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6" w:rsidRPr="006F4369" w:rsidRDefault="00B239C6" w:rsidP="00B239C6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6F4369">
        <w:rPr>
          <w:rFonts w:ascii="Comic Sans MS" w:hAnsi="Comic Sans MS"/>
          <w:b/>
          <w:sz w:val="32"/>
          <w:szCs w:val="32"/>
        </w:rPr>
        <w:t>Advanced Geometry:</w:t>
      </w:r>
    </w:p>
    <w:p w:rsidR="00B239C6" w:rsidRPr="006F4369" w:rsidRDefault="00B239C6" w:rsidP="00B239C6">
      <w:pPr>
        <w:jc w:val="center"/>
        <w:rPr>
          <w:rFonts w:ascii="Comic Sans MS" w:hAnsi="Comic Sans MS"/>
          <w:b/>
          <w:sz w:val="32"/>
          <w:szCs w:val="32"/>
        </w:rPr>
      </w:pPr>
      <w:r w:rsidRPr="006F4369">
        <w:rPr>
          <w:rFonts w:ascii="Comic Sans MS" w:hAnsi="Comic Sans MS"/>
          <w:b/>
          <w:sz w:val="32"/>
          <w:szCs w:val="32"/>
        </w:rPr>
        <w:t>Chapter 10: Circles</w:t>
      </w:r>
    </w:p>
    <w:p w:rsidR="00B239C6" w:rsidRPr="006F4369" w:rsidRDefault="006B4CE7" w:rsidP="00B239C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10.1-10.7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960"/>
        <w:gridCol w:w="1862"/>
      </w:tblGrid>
      <w:tr w:rsidR="00B239C6" w:rsidRPr="006F4369" w:rsidTr="00FB1ECD">
        <w:trPr>
          <w:trHeight w:val="646"/>
        </w:trPr>
        <w:tc>
          <w:tcPr>
            <w:tcW w:w="3528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Lesson</w:t>
            </w:r>
          </w:p>
        </w:tc>
        <w:tc>
          <w:tcPr>
            <w:tcW w:w="3960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Class work</w:t>
            </w:r>
          </w:p>
        </w:tc>
        <w:tc>
          <w:tcPr>
            <w:tcW w:w="1862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Extra Credit</w:t>
            </w:r>
          </w:p>
        </w:tc>
      </w:tr>
      <w:tr w:rsidR="00B239C6" w:rsidRPr="006F4369" w:rsidTr="00FB1ECD">
        <w:trPr>
          <w:trHeight w:val="646"/>
        </w:trPr>
        <w:tc>
          <w:tcPr>
            <w:tcW w:w="3528" w:type="dxa"/>
          </w:tcPr>
          <w:p w:rsidR="00B239C6" w:rsidRPr="006F4369" w:rsidRDefault="00B239C6" w:rsidP="00B239C6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10.1</w:t>
            </w:r>
            <w:r w:rsidR="006F4369" w:rsidRPr="006F4369">
              <w:rPr>
                <w:rFonts w:ascii="Comic Sans MS" w:hAnsi="Comic Sans MS"/>
                <w:sz w:val="24"/>
                <w:szCs w:val="24"/>
              </w:rPr>
              <w:t xml:space="preserve"> Use Properties of Tangents</w:t>
            </w:r>
          </w:p>
        </w:tc>
        <w:tc>
          <w:tcPr>
            <w:tcW w:w="3960" w:type="dxa"/>
          </w:tcPr>
          <w:p w:rsidR="00B239C6" w:rsidRPr="006F4369" w:rsidRDefault="006C263D" w:rsidP="006C2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645 3-10 all, 15-25 odd, 35-37 all  (17 total)</w:t>
            </w:r>
          </w:p>
        </w:tc>
        <w:tc>
          <w:tcPr>
            <w:tcW w:w="1862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Worksheet B</w:t>
            </w:r>
          </w:p>
        </w:tc>
      </w:tr>
      <w:tr w:rsidR="00B239C6" w:rsidRPr="006F4369" w:rsidTr="00FB1ECD">
        <w:trPr>
          <w:trHeight w:val="646"/>
        </w:trPr>
        <w:tc>
          <w:tcPr>
            <w:tcW w:w="3528" w:type="dxa"/>
          </w:tcPr>
          <w:p w:rsidR="00B239C6" w:rsidRPr="006F4369" w:rsidRDefault="00B239C6" w:rsidP="00B239C6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10.2</w:t>
            </w:r>
            <w:r w:rsidR="006F4369" w:rsidRPr="006F4369">
              <w:rPr>
                <w:rFonts w:ascii="Comic Sans MS" w:hAnsi="Comic Sans MS"/>
                <w:sz w:val="24"/>
                <w:szCs w:val="24"/>
              </w:rPr>
              <w:t xml:space="preserve"> Find Arc Measures</w:t>
            </w:r>
          </w:p>
        </w:tc>
        <w:tc>
          <w:tcPr>
            <w:tcW w:w="3960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Page 651 3-10</w:t>
            </w:r>
            <w:r w:rsidR="006C26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F4369">
              <w:rPr>
                <w:rFonts w:ascii="Comic Sans MS" w:hAnsi="Comic Sans MS"/>
                <w:sz w:val="24"/>
                <w:szCs w:val="24"/>
              </w:rPr>
              <w:t>all, 12-14</w:t>
            </w:r>
            <w:r w:rsidR="006C26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F4369">
              <w:rPr>
                <w:rFonts w:ascii="Comic Sans MS" w:hAnsi="Comic Sans MS"/>
                <w:sz w:val="24"/>
                <w:szCs w:val="24"/>
              </w:rPr>
              <w:t xml:space="preserve">all, 23 (12 </w:t>
            </w:r>
            <w:r w:rsidR="006C263D">
              <w:rPr>
                <w:rFonts w:ascii="Comic Sans MS" w:hAnsi="Comic Sans MS"/>
                <w:sz w:val="24"/>
                <w:szCs w:val="24"/>
              </w:rPr>
              <w:t>total</w:t>
            </w:r>
            <w:r w:rsidRPr="006F436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Worksheet B</w:t>
            </w:r>
          </w:p>
        </w:tc>
      </w:tr>
      <w:tr w:rsidR="00B239C6" w:rsidRPr="006F4369" w:rsidTr="00FB1ECD">
        <w:trPr>
          <w:trHeight w:val="646"/>
        </w:trPr>
        <w:tc>
          <w:tcPr>
            <w:tcW w:w="3528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10.3</w:t>
            </w:r>
            <w:r w:rsidR="006F4369" w:rsidRPr="006F4369">
              <w:rPr>
                <w:rFonts w:ascii="Comic Sans MS" w:hAnsi="Comic Sans MS"/>
                <w:sz w:val="24"/>
                <w:szCs w:val="24"/>
              </w:rPr>
              <w:t xml:space="preserve"> Apply Properties of Chords</w:t>
            </w:r>
          </w:p>
        </w:tc>
        <w:tc>
          <w:tcPr>
            <w:tcW w:w="3960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Page 657 3-14</w:t>
            </w:r>
            <w:r w:rsidR="006C26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F4369">
              <w:rPr>
                <w:rFonts w:ascii="Comic Sans MS" w:hAnsi="Comic Sans MS"/>
                <w:sz w:val="24"/>
                <w:szCs w:val="24"/>
              </w:rPr>
              <w:t>all, 18-20all (</w:t>
            </w:r>
            <w:r w:rsidR="006C263D">
              <w:rPr>
                <w:rFonts w:ascii="Comic Sans MS" w:hAnsi="Comic Sans MS"/>
                <w:sz w:val="24"/>
                <w:szCs w:val="24"/>
              </w:rPr>
              <w:t>15 total</w:t>
            </w:r>
            <w:r w:rsidR="006F4369" w:rsidRPr="006F436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Worksheet B</w:t>
            </w:r>
          </w:p>
        </w:tc>
      </w:tr>
      <w:tr w:rsidR="00B239C6" w:rsidRPr="006F4369" w:rsidTr="00FB1ECD">
        <w:trPr>
          <w:trHeight w:val="646"/>
        </w:trPr>
        <w:tc>
          <w:tcPr>
            <w:tcW w:w="3528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Quiz</w:t>
            </w:r>
          </w:p>
        </w:tc>
        <w:tc>
          <w:tcPr>
            <w:tcW w:w="3960" w:type="dxa"/>
          </w:tcPr>
          <w:p w:rsidR="006F4369" w:rsidRPr="006F4369" w:rsidRDefault="006F4369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Page EP20 1-30 all (not collected)</w:t>
            </w:r>
          </w:p>
        </w:tc>
        <w:tc>
          <w:tcPr>
            <w:tcW w:w="1862" w:type="dxa"/>
          </w:tcPr>
          <w:p w:rsidR="00B239C6" w:rsidRPr="006F4369" w:rsidRDefault="00B239C6" w:rsidP="00B239C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F4369">
              <w:rPr>
                <w:rFonts w:ascii="Comic Sans MS" w:hAnsi="Comic Sans MS"/>
                <w:sz w:val="24"/>
                <w:szCs w:val="24"/>
              </w:rPr>
              <w:t>extra</w:t>
            </w:r>
            <w:proofErr w:type="gramEnd"/>
            <w:r w:rsidRPr="006F4369">
              <w:rPr>
                <w:rFonts w:ascii="Comic Sans MS" w:hAnsi="Comic Sans MS"/>
                <w:sz w:val="24"/>
                <w:szCs w:val="24"/>
              </w:rPr>
              <w:t xml:space="preserve"> credit due.</w:t>
            </w:r>
          </w:p>
        </w:tc>
      </w:tr>
      <w:tr w:rsidR="006B4CE7" w:rsidRPr="006F4369" w:rsidTr="0017083F">
        <w:trPr>
          <w:trHeight w:val="646"/>
        </w:trPr>
        <w:tc>
          <w:tcPr>
            <w:tcW w:w="3528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 Use Inscribed Angles and Polygons</w:t>
            </w:r>
          </w:p>
        </w:tc>
        <w:tc>
          <w:tcPr>
            <w:tcW w:w="3960" w:type="dxa"/>
          </w:tcPr>
          <w:p w:rsidR="006B4CE7" w:rsidRPr="006F4369" w:rsidRDefault="006C263D" w:rsidP="001708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666 3-8 all</w:t>
            </w:r>
            <w:r w:rsidR="006B4CE7">
              <w:rPr>
                <w:rFonts w:ascii="Comic Sans MS" w:hAnsi="Comic Sans MS"/>
                <w:sz w:val="24"/>
                <w:szCs w:val="24"/>
              </w:rPr>
              <w:t>, 10-15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B4CE7">
              <w:rPr>
                <w:rFonts w:ascii="Comic Sans MS" w:hAnsi="Comic Sans MS"/>
                <w:sz w:val="24"/>
                <w:szCs w:val="24"/>
              </w:rPr>
              <w:t>all, 17</w:t>
            </w:r>
          </w:p>
        </w:tc>
        <w:tc>
          <w:tcPr>
            <w:tcW w:w="1862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Worksheet B</w:t>
            </w:r>
          </w:p>
        </w:tc>
      </w:tr>
      <w:tr w:rsidR="006B4CE7" w:rsidRPr="006F4369" w:rsidTr="0017083F">
        <w:trPr>
          <w:trHeight w:val="646"/>
        </w:trPr>
        <w:tc>
          <w:tcPr>
            <w:tcW w:w="3528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 Apply Other Angle Relationships in Circles</w:t>
            </w:r>
          </w:p>
        </w:tc>
        <w:tc>
          <w:tcPr>
            <w:tcW w:w="3960" w:type="dxa"/>
          </w:tcPr>
          <w:p w:rsidR="006B4CE7" w:rsidRPr="006F4369" w:rsidRDefault="006B4CE7" w:rsidP="006C2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675 3-7</w:t>
            </w:r>
            <w:r w:rsidR="006C26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odd, 8-12</w:t>
            </w:r>
            <w:r w:rsidR="006C263D">
              <w:rPr>
                <w:rFonts w:ascii="Comic Sans MS" w:hAnsi="Comic Sans MS"/>
                <w:sz w:val="24"/>
                <w:szCs w:val="24"/>
              </w:rPr>
              <w:t xml:space="preserve"> all, 16, </w:t>
            </w: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6C263D">
              <w:rPr>
                <w:rFonts w:ascii="Comic Sans MS" w:hAnsi="Comic Sans MS"/>
                <w:sz w:val="24"/>
                <w:szCs w:val="24"/>
              </w:rPr>
              <w:t>, 22, 23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6C263D">
              <w:rPr>
                <w:rFonts w:ascii="Comic Sans MS" w:hAnsi="Comic Sans MS"/>
                <w:sz w:val="24"/>
                <w:szCs w:val="24"/>
              </w:rPr>
              <w:t>12 total)</w:t>
            </w:r>
          </w:p>
        </w:tc>
        <w:tc>
          <w:tcPr>
            <w:tcW w:w="1862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Worksheet B</w:t>
            </w:r>
          </w:p>
        </w:tc>
      </w:tr>
      <w:tr w:rsidR="006B4CE7" w:rsidRPr="006F4369" w:rsidTr="0017083F">
        <w:trPr>
          <w:trHeight w:val="646"/>
        </w:trPr>
        <w:tc>
          <w:tcPr>
            <w:tcW w:w="3528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10.6 Find Segment Lengths in Circles</w:t>
            </w:r>
          </w:p>
        </w:tc>
        <w:tc>
          <w:tcPr>
            <w:tcW w:w="3960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684 3-17odd (8 problems)</w:t>
            </w:r>
          </w:p>
        </w:tc>
        <w:tc>
          <w:tcPr>
            <w:tcW w:w="1862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Worksheet B</w:t>
            </w:r>
          </w:p>
        </w:tc>
      </w:tr>
      <w:tr w:rsidR="006B4CE7" w:rsidRPr="006F4369" w:rsidTr="0017083F">
        <w:trPr>
          <w:trHeight w:val="646"/>
        </w:trPr>
        <w:tc>
          <w:tcPr>
            <w:tcW w:w="3528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10.7 Write and Graph Equations of Circles</w:t>
            </w:r>
          </w:p>
        </w:tc>
        <w:tc>
          <w:tcPr>
            <w:tcW w:w="3960" w:type="dxa"/>
          </w:tcPr>
          <w:p w:rsidR="006B4CE7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692 3-19</w:t>
            </w:r>
            <w:r w:rsidR="006C26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odd, 17-25</w:t>
            </w:r>
            <w:r w:rsidR="006C26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odd (11 problems)</w:t>
            </w:r>
          </w:p>
        </w:tc>
        <w:tc>
          <w:tcPr>
            <w:tcW w:w="1862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B</w:t>
            </w:r>
          </w:p>
        </w:tc>
      </w:tr>
      <w:tr w:rsidR="006B4CE7" w:rsidRPr="006F4369" w:rsidTr="0017083F">
        <w:trPr>
          <w:trHeight w:val="646"/>
        </w:trPr>
        <w:tc>
          <w:tcPr>
            <w:tcW w:w="3528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Quiz</w:t>
            </w:r>
          </w:p>
        </w:tc>
        <w:tc>
          <w:tcPr>
            <w:tcW w:w="3960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EP21 31-48</w:t>
            </w:r>
          </w:p>
        </w:tc>
        <w:tc>
          <w:tcPr>
            <w:tcW w:w="1862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4CE7" w:rsidRPr="006F4369" w:rsidTr="0017083F">
        <w:trPr>
          <w:trHeight w:val="646"/>
        </w:trPr>
        <w:tc>
          <w:tcPr>
            <w:tcW w:w="3528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</w:t>
            </w:r>
          </w:p>
        </w:tc>
        <w:tc>
          <w:tcPr>
            <w:tcW w:w="3960" w:type="dxa"/>
          </w:tcPr>
          <w:p w:rsidR="006B4CE7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699 7-23</w:t>
            </w:r>
          </w:p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702 1-18</w:t>
            </w:r>
          </w:p>
        </w:tc>
        <w:tc>
          <w:tcPr>
            <w:tcW w:w="1862" w:type="dxa"/>
          </w:tcPr>
          <w:p w:rsidR="006B4CE7" w:rsidRPr="006F4369" w:rsidRDefault="006B4CE7" w:rsidP="001708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239C6" w:rsidRDefault="00B239C6">
      <w:pPr>
        <w:rPr>
          <w:rFonts w:ascii="Comic Sans MS" w:hAnsi="Comic Sans MS"/>
          <w:b/>
          <w:sz w:val="20"/>
          <w:szCs w:val="20"/>
        </w:rPr>
      </w:pPr>
    </w:p>
    <w:sectPr w:rsidR="00B239C6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72D"/>
    <w:multiLevelType w:val="hybridMultilevel"/>
    <w:tmpl w:val="B440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531E"/>
    <w:multiLevelType w:val="hybridMultilevel"/>
    <w:tmpl w:val="FF36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9C6"/>
    <w:rsid w:val="00055EB1"/>
    <w:rsid w:val="00061851"/>
    <w:rsid w:val="0007586E"/>
    <w:rsid w:val="000F0CCB"/>
    <w:rsid w:val="00135EB5"/>
    <w:rsid w:val="00202FED"/>
    <w:rsid w:val="00242CB5"/>
    <w:rsid w:val="00251B27"/>
    <w:rsid w:val="00257DBF"/>
    <w:rsid w:val="00267D08"/>
    <w:rsid w:val="002B7CFB"/>
    <w:rsid w:val="002F03AF"/>
    <w:rsid w:val="00374A2B"/>
    <w:rsid w:val="003C4861"/>
    <w:rsid w:val="003D0E8E"/>
    <w:rsid w:val="003E456D"/>
    <w:rsid w:val="003F51D2"/>
    <w:rsid w:val="004550FC"/>
    <w:rsid w:val="004565B1"/>
    <w:rsid w:val="004A0841"/>
    <w:rsid w:val="005323B9"/>
    <w:rsid w:val="005C5419"/>
    <w:rsid w:val="005E03F0"/>
    <w:rsid w:val="00633671"/>
    <w:rsid w:val="006432AC"/>
    <w:rsid w:val="00697F46"/>
    <w:rsid w:val="006B03CC"/>
    <w:rsid w:val="006B4CE7"/>
    <w:rsid w:val="006C263D"/>
    <w:rsid w:val="006C56F8"/>
    <w:rsid w:val="006E27B3"/>
    <w:rsid w:val="006F09EE"/>
    <w:rsid w:val="006F4369"/>
    <w:rsid w:val="00703DAC"/>
    <w:rsid w:val="00794BE6"/>
    <w:rsid w:val="007B1972"/>
    <w:rsid w:val="007C3DA5"/>
    <w:rsid w:val="008339B1"/>
    <w:rsid w:val="0083701C"/>
    <w:rsid w:val="00856872"/>
    <w:rsid w:val="00871A44"/>
    <w:rsid w:val="00884A88"/>
    <w:rsid w:val="008F0AB5"/>
    <w:rsid w:val="0097474B"/>
    <w:rsid w:val="0097672A"/>
    <w:rsid w:val="009902DE"/>
    <w:rsid w:val="00993041"/>
    <w:rsid w:val="009E2897"/>
    <w:rsid w:val="009E40C8"/>
    <w:rsid w:val="00A3712A"/>
    <w:rsid w:val="00A55CEF"/>
    <w:rsid w:val="00AA3194"/>
    <w:rsid w:val="00AC6F7C"/>
    <w:rsid w:val="00AD5F79"/>
    <w:rsid w:val="00B204BB"/>
    <w:rsid w:val="00B239C6"/>
    <w:rsid w:val="00B71759"/>
    <w:rsid w:val="00BB7BD3"/>
    <w:rsid w:val="00BF00CD"/>
    <w:rsid w:val="00BF1DC0"/>
    <w:rsid w:val="00BF5C02"/>
    <w:rsid w:val="00C04C21"/>
    <w:rsid w:val="00C25AFA"/>
    <w:rsid w:val="00DE33E1"/>
    <w:rsid w:val="00E006E3"/>
    <w:rsid w:val="00E57796"/>
    <w:rsid w:val="00E617EF"/>
    <w:rsid w:val="00E659CD"/>
    <w:rsid w:val="00E910D8"/>
    <w:rsid w:val="00E96DDD"/>
    <w:rsid w:val="00EC378A"/>
    <w:rsid w:val="00EE5FD1"/>
    <w:rsid w:val="00F122B6"/>
    <w:rsid w:val="00F20D70"/>
    <w:rsid w:val="00F27401"/>
    <w:rsid w:val="00F312CE"/>
    <w:rsid w:val="00F41541"/>
    <w:rsid w:val="00F564F9"/>
    <w:rsid w:val="00FB015A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9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Renae Shellhammer</cp:lastModifiedBy>
  <cp:revision>3</cp:revision>
  <cp:lastPrinted>2014-04-22T14:11:00Z</cp:lastPrinted>
  <dcterms:created xsi:type="dcterms:W3CDTF">2015-04-10T18:00:00Z</dcterms:created>
  <dcterms:modified xsi:type="dcterms:W3CDTF">2015-04-13T02:07:00Z</dcterms:modified>
</cp:coreProperties>
</file>